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049F9" w14:textId="77777777" w:rsidR="006A651D" w:rsidRPr="00F77668" w:rsidRDefault="006A651D" w:rsidP="006A651D">
      <w:pPr>
        <w:spacing w:after="0" w:line="240" w:lineRule="auto"/>
        <w:jc w:val="right"/>
        <w:rPr>
          <w:rFonts w:ascii="Arial Black" w:eastAsia="Calibri" w:hAnsi="Arial Black" w:cs="Times New Roman"/>
          <w:color w:val="0000FF"/>
          <w:sz w:val="48"/>
          <w:szCs w:val="48"/>
        </w:rPr>
      </w:pPr>
      <w:r w:rsidRPr="00F77668">
        <w:rPr>
          <w:rFonts w:ascii="Calibri" w:eastAsia="Calibri" w:hAnsi="Calibri" w:cs="Times New Roman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634B9EF2" wp14:editId="671D87CC">
            <wp:simplePos x="0" y="0"/>
            <wp:positionH relativeFrom="column">
              <wp:posOffset>6038850</wp:posOffset>
            </wp:positionH>
            <wp:positionV relativeFrom="paragraph">
              <wp:posOffset>28575</wp:posOffset>
            </wp:positionV>
            <wp:extent cx="438150" cy="361950"/>
            <wp:effectExtent l="0" t="0" r="0" b="0"/>
            <wp:wrapThrough wrapText="bothSides">
              <wp:wrapPolygon edited="0">
                <wp:start x="0" y="0"/>
                <wp:lineTo x="0" y="20463"/>
                <wp:lineTo x="20661" y="20463"/>
                <wp:lineTo x="20661" y="0"/>
                <wp:lineTo x="0" y="0"/>
              </wp:wrapPolygon>
            </wp:wrapThrough>
            <wp:docPr id="1" name="Picture 1" descr="C:\Users\User\Pictures\Party Pho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arty Photo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668">
        <w:rPr>
          <w:rFonts w:ascii="Calibri" w:eastAsia="Calibri" w:hAnsi="Calibri" w:cs="Times New Roman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2EF8DCC" wp14:editId="392984B2">
            <wp:simplePos x="0" y="0"/>
            <wp:positionH relativeFrom="column">
              <wp:posOffset>-57150</wp:posOffset>
            </wp:positionH>
            <wp:positionV relativeFrom="paragraph">
              <wp:posOffset>-276225</wp:posOffset>
            </wp:positionV>
            <wp:extent cx="1543050" cy="1476375"/>
            <wp:effectExtent l="0" t="0" r="0" b="9525"/>
            <wp:wrapNone/>
            <wp:docPr id="2" name="Picture 2" descr="teamDA-logo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eamDA-logo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Calibri" w:hAnsi="Arial Black" w:cs="Times New Roman"/>
          <w:color w:val="0000FF"/>
          <w:sz w:val="48"/>
          <w:szCs w:val="48"/>
        </w:rPr>
        <w:t xml:space="preserve">               </w:t>
      </w:r>
      <w:r w:rsidRPr="00F77668">
        <w:rPr>
          <w:rFonts w:ascii="Arial Black" w:eastAsia="Calibri" w:hAnsi="Arial Black" w:cs="Times New Roman"/>
          <w:color w:val="0000FF"/>
          <w:sz w:val="48"/>
          <w:szCs w:val="48"/>
        </w:rPr>
        <w:t>UNITED WORKERS PARTY</w:t>
      </w:r>
    </w:p>
    <w:p w14:paraId="39D2A927" w14:textId="77777777" w:rsidR="006A651D" w:rsidRPr="00F77668" w:rsidRDefault="006A651D" w:rsidP="006A651D">
      <w:pPr>
        <w:spacing w:after="0" w:line="240" w:lineRule="auto"/>
        <w:ind w:left="2880" w:firstLine="72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77668">
        <w:rPr>
          <w:rFonts w:ascii="Calibri" w:eastAsia="Calibri" w:hAnsi="Calibri" w:cs="Times New Roman"/>
          <w:b/>
          <w:sz w:val="24"/>
          <w:szCs w:val="24"/>
        </w:rPr>
        <w:t>6 River Street, Roseau, Commonwealth of Dominica</w:t>
      </w:r>
    </w:p>
    <w:p w14:paraId="61B012E2" w14:textId="77777777" w:rsidR="006A651D" w:rsidRPr="00F77668" w:rsidRDefault="00803D3E" w:rsidP="006A651D">
      <w:pPr>
        <w:spacing w:after="0" w:line="240" w:lineRule="auto"/>
        <w:ind w:left="2880" w:firstLine="720"/>
        <w:jc w:val="center"/>
        <w:rPr>
          <w:rFonts w:ascii="Calibri" w:eastAsia="Calibri" w:hAnsi="Calibri" w:cs="Times New Roman"/>
          <w:sz w:val="24"/>
          <w:szCs w:val="24"/>
        </w:rPr>
      </w:pPr>
      <w:hyperlink r:id="rId6" w:history="1">
        <w:r w:rsidR="006A651D" w:rsidRPr="00F77668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uwpdaoffice@gmail.com</w:t>
        </w:r>
      </w:hyperlink>
      <w:hyperlink r:id="rId7" w:history="1">
        <w:r w:rsidR="006A651D" w:rsidRPr="00F77668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www.uwpteamdominica.com</w:t>
        </w:r>
      </w:hyperlink>
    </w:p>
    <w:p w14:paraId="3AD16083" w14:textId="77777777" w:rsidR="006A651D" w:rsidRPr="00F77668" w:rsidRDefault="006A651D" w:rsidP="006A651D">
      <w:pPr>
        <w:spacing w:after="0" w:line="240" w:lineRule="auto"/>
        <w:ind w:left="2880"/>
        <w:rPr>
          <w:rFonts w:ascii="Calibri" w:eastAsia="Calibri" w:hAnsi="Calibri" w:cs="Times New Roman"/>
          <w:i/>
          <w:sz w:val="24"/>
          <w:szCs w:val="24"/>
        </w:rPr>
      </w:pPr>
      <w:r w:rsidRPr="00F77668">
        <w:rPr>
          <w:rFonts w:ascii="Calibri" w:eastAsia="Calibri" w:hAnsi="Calibri" w:cs="Times New Roman"/>
          <w:i/>
          <w:sz w:val="24"/>
          <w:szCs w:val="24"/>
        </w:rPr>
        <w:t xml:space="preserve">President: </w:t>
      </w:r>
      <w:r>
        <w:rPr>
          <w:rFonts w:ascii="Calibri" w:eastAsia="Calibri" w:hAnsi="Calibri" w:cs="Times New Roman"/>
          <w:i/>
          <w:sz w:val="24"/>
          <w:szCs w:val="24"/>
        </w:rPr>
        <w:t>Lennox Linton</w:t>
      </w:r>
      <w:r w:rsidRPr="00F77668">
        <w:rPr>
          <w:rFonts w:ascii="Calibri" w:eastAsia="Calibri" w:hAnsi="Calibri" w:cs="Times New Roman"/>
          <w:i/>
          <w:sz w:val="24"/>
          <w:szCs w:val="24"/>
        </w:rPr>
        <w:t xml:space="preserve">; Political Leader: </w:t>
      </w:r>
      <w:r>
        <w:rPr>
          <w:rFonts w:ascii="Calibri" w:eastAsia="Calibri" w:hAnsi="Calibri" w:cs="Times New Roman"/>
          <w:i/>
          <w:sz w:val="24"/>
          <w:szCs w:val="24"/>
        </w:rPr>
        <w:t>Dr. Thomson Fontaine</w:t>
      </w:r>
    </w:p>
    <w:p w14:paraId="0D705776" w14:textId="77777777" w:rsidR="006A651D" w:rsidRPr="00F77668" w:rsidRDefault="006A651D" w:rsidP="006A651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D8037D" w14:textId="77777777" w:rsidR="006A651D" w:rsidRPr="00F77668" w:rsidRDefault="006A651D" w:rsidP="006A651D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77668">
        <w:rPr>
          <w:rFonts w:ascii="Calibri" w:eastAsia="Calibri" w:hAnsi="Calibri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B8165" wp14:editId="05FFD424">
                <wp:simplePos x="0" y="0"/>
                <wp:positionH relativeFrom="column">
                  <wp:posOffset>19050</wp:posOffset>
                </wp:positionH>
                <wp:positionV relativeFrom="paragraph">
                  <wp:posOffset>86995</wp:posOffset>
                </wp:positionV>
                <wp:extent cx="6400800" cy="2857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E169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85pt" to="505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" strokecolor="#4a7ebb" strokeweight="3pt"/>
            </w:pict>
          </mc:Fallback>
        </mc:AlternateContent>
      </w:r>
      <w:r w:rsidRPr="00F77668">
        <w:rPr>
          <w:rFonts w:ascii="Calibri" w:eastAsia="Calibri" w:hAnsi="Calibri" w:cs="Times New Roman"/>
          <w:u w:val="single"/>
        </w:rPr>
        <w:t xml:space="preserve">    </w:t>
      </w:r>
    </w:p>
    <w:p w14:paraId="5F0AA009" w14:textId="77777777" w:rsidR="006A651D" w:rsidRDefault="006A651D" w:rsidP="006A651D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35AA5A01" w14:textId="6D852978" w:rsidR="006A651D" w:rsidRPr="00F2575B" w:rsidRDefault="006A651D" w:rsidP="006A651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Friday 26</w:t>
      </w:r>
      <w:r w:rsidRPr="00F2575B">
        <w:rPr>
          <w:rFonts w:ascii="Bookman Old Style" w:hAnsi="Bookman Old Style"/>
          <w:sz w:val="24"/>
          <w:szCs w:val="24"/>
          <w:vertAlign w:val="superscript"/>
        </w:rPr>
        <w:t>th</w:t>
      </w:r>
      <w:r w:rsidRPr="00F2575B">
        <w:rPr>
          <w:rFonts w:ascii="Bookman Old Style" w:hAnsi="Bookman Old Style"/>
          <w:sz w:val="24"/>
          <w:szCs w:val="24"/>
        </w:rPr>
        <w:t xml:space="preserve"> April 2024</w:t>
      </w:r>
    </w:p>
    <w:p w14:paraId="7113B434" w14:textId="77777777" w:rsidR="006A651D" w:rsidRPr="00F2575B" w:rsidRDefault="006A651D" w:rsidP="006A651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5FD35FC" w14:textId="1E538877" w:rsidR="006A651D" w:rsidRPr="00F2575B" w:rsidRDefault="006A651D" w:rsidP="006A651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Honourable Annette Sanford</w:t>
      </w:r>
    </w:p>
    <w:p w14:paraId="730243AE" w14:textId="0286D418" w:rsidR="006A651D" w:rsidRPr="00F2575B" w:rsidRDefault="006A651D" w:rsidP="006A651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Kalinago Chief Elect</w:t>
      </w:r>
    </w:p>
    <w:p w14:paraId="0F071010" w14:textId="02488187" w:rsidR="006A651D" w:rsidRPr="00F2575B" w:rsidRDefault="006A651D" w:rsidP="006A651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Kalinago Territory</w:t>
      </w:r>
    </w:p>
    <w:p w14:paraId="1D8657DA" w14:textId="7A1824CD" w:rsidR="006A651D" w:rsidRPr="00F2575B" w:rsidRDefault="006A651D" w:rsidP="006A651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Commonwealth of Dominica</w:t>
      </w:r>
    </w:p>
    <w:p w14:paraId="5D2D9723" w14:textId="77777777" w:rsidR="006A651D" w:rsidRPr="00F2575B" w:rsidRDefault="006A651D" w:rsidP="006A651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094002A" w14:textId="77777777" w:rsidR="006A651D" w:rsidRPr="00F2575B" w:rsidRDefault="006A651D" w:rsidP="006A651D">
      <w:pPr>
        <w:spacing w:after="0" w:line="240" w:lineRule="auto"/>
        <w:ind w:left="720" w:hanging="720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F2575B">
        <w:rPr>
          <w:rFonts w:ascii="Bookman Old Style" w:hAnsi="Bookman Old Style"/>
          <w:b/>
          <w:bCs/>
          <w:sz w:val="24"/>
          <w:szCs w:val="24"/>
          <w:u w:val="single"/>
        </w:rPr>
        <w:t>SUBJECT:</w:t>
      </w:r>
      <w:r w:rsidRPr="00F2575B">
        <w:rPr>
          <w:rFonts w:ascii="Bookman Old Style" w:hAnsi="Bookman Old Style"/>
          <w:b/>
          <w:bCs/>
          <w:sz w:val="24"/>
          <w:szCs w:val="24"/>
          <w:u w:val="single"/>
        </w:rPr>
        <w:tab/>
        <w:t xml:space="preserve">CONGRATULATIONS ON ELECTION TO OFFICE OF </w:t>
      </w:r>
    </w:p>
    <w:p w14:paraId="7D75C9C2" w14:textId="2526E7B6" w:rsidR="006A651D" w:rsidRPr="00F2575B" w:rsidRDefault="006A651D" w:rsidP="006A651D">
      <w:pPr>
        <w:spacing w:after="0" w:line="240" w:lineRule="auto"/>
        <w:ind w:left="720" w:firstLine="720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F2575B">
        <w:rPr>
          <w:rFonts w:ascii="Bookman Old Style" w:hAnsi="Bookman Old Style"/>
          <w:b/>
          <w:bCs/>
          <w:sz w:val="24"/>
          <w:szCs w:val="24"/>
          <w:u w:val="single"/>
        </w:rPr>
        <w:t>KALINAGO CHIEF</w:t>
      </w:r>
    </w:p>
    <w:p w14:paraId="3EB27B59" w14:textId="77777777" w:rsidR="00034FE4" w:rsidRPr="00F2575B" w:rsidRDefault="00034FE4">
      <w:pPr>
        <w:rPr>
          <w:rFonts w:ascii="Bookman Old Style" w:hAnsi="Bookman Old Style"/>
          <w:sz w:val="24"/>
          <w:szCs w:val="24"/>
        </w:rPr>
      </w:pPr>
    </w:p>
    <w:p w14:paraId="645777FB" w14:textId="6505A026" w:rsidR="006A651D" w:rsidRPr="00F2575B" w:rsidRDefault="006A651D" w:rsidP="00EF3F2F">
      <w:pPr>
        <w:jc w:val="both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Dear Honourable Sanford,</w:t>
      </w:r>
    </w:p>
    <w:p w14:paraId="0DA3A15D" w14:textId="2AF6290C" w:rsidR="006A651D" w:rsidRPr="00F2575B" w:rsidRDefault="006A651D" w:rsidP="00EF3F2F">
      <w:pPr>
        <w:jc w:val="both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The Executive</w:t>
      </w:r>
      <w:r w:rsidR="00A62C14" w:rsidRPr="00F2575B">
        <w:rPr>
          <w:rFonts w:ascii="Bookman Old Style" w:hAnsi="Bookman Old Style"/>
          <w:sz w:val="24"/>
          <w:szCs w:val="24"/>
        </w:rPr>
        <w:t xml:space="preserve"> and Supporters of the </w:t>
      </w:r>
      <w:r w:rsidR="00EF3F2F" w:rsidRPr="00F2575B">
        <w:rPr>
          <w:rFonts w:ascii="Bookman Old Style" w:hAnsi="Bookman Old Style"/>
          <w:sz w:val="24"/>
          <w:szCs w:val="24"/>
        </w:rPr>
        <w:t>United Workers</w:t>
      </w:r>
      <w:r w:rsidR="006C1F7E" w:rsidRPr="00F2575B">
        <w:rPr>
          <w:rFonts w:ascii="Bookman Old Style" w:hAnsi="Bookman Old Style"/>
          <w:sz w:val="24"/>
          <w:szCs w:val="24"/>
        </w:rPr>
        <w:t xml:space="preserve"> Party-TEAM Dominica (UWP) </w:t>
      </w:r>
      <w:r w:rsidR="00E846AC" w:rsidRPr="00F2575B">
        <w:rPr>
          <w:rFonts w:ascii="Bookman Old Style" w:hAnsi="Bookman Old Style"/>
          <w:sz w:val="24"/>
          <w:szCs w:val="24"/>
        </w:rPr>
        <w:t xml:space="preserve">extends sincerest </w:t>
      </w:r>
      <w:r w:rsidR="00595476" w:rsidRPr="00F2575B">
        <w:rPr>
          <w:rFonts w:ascii="Bookman Old Style" w:hAnsi="Bookman Old Style"/>
          <w:sz w:val="24"/>
          <w:szCs w:val="24"/>
        </w:rPr>
        <w:t>Congratulations</w:t>
      </w:r>
      <w:r w:rsidR="00E846AC" w:rsidRPr="00F2575B">
        <w:rPr>
          <w:rFonts w:ascii="Bookman Old Style" w:hAnsi="Bookman Old Style"/>
          <w:sz w:val="24"/>
          <w:szCs w:val="24"/>
        </w:rPr>
        <w:t xml:space="preserve"> to you </w:t>
      </w:r>
      <w:r w:rsidR="00AA2330" w:rsidRPr="00F2575B">
        <w:rPr>
          <w:rFonts w:ascii="Bookman Old Style" w:hAnsi="Bookman Old Style"/>
          <w:sz w:val="24"/>
          <w:szCs w:val="24"/>
        </w:rPr>
        <w:t>on</w:t>
      </w:r>
      <w:r w:rsidR="00595476" w:rsidRPr="00F2575B">
        <w:rPr>
          <w:rFonts w:ascii="Bookman Old Style" w:hAnsi="Bookman Old Style"/>
          <w:sz w:val="24"/>
          <w:szCs w:val="24"/>
        </w:rPr>
        <w:t xml:space="preserve"> your being elected to the Office of Kalinago Chief</w:t>
      </w:r>
      <w:r w:rsidR="0098568F" w:rsidRPr="00F2575B">
        <w:rPr>
          <w:rFonts w:ascii="Bookman Old Style" w:hAnsi="Bookman Old Style"/>
          <w:sz w:val="24"/>
          <w:szCs w:val="24"/>
        </w:rPr>
        <w:t xml:space="preserve"> at the Elections</w:t>
      </w:r>
      <w:r w:rsidR="00D31071" w:rsidRPr="00F2575B">
        <w:rPr>
          <w:rFonts w:ascii="Bookman Old Style" w:hAnsi="Bookman Old Style"/>
          <w:sz w:val="24"/>
          <w:szCs w:val="24"/>
        </w:rPr>
        <w:t xml:space="preserve"> on Monday 22</w:t>
      </w:r>
      <w:r w:rsidR="00D31071" w:rsidRPr="00F2575B">
        <w:rPr>
          <w:rFonts w:ascii="Bookman Old Style" w:hAnsi="Bookman Old Style"/>
          <w:sz w:val="24"/>
          <w:szCs w:val="24"/>
          <w:vertAlign w:val="superscript"/>
        </w:rPr>
        <w:t>nd</w:t>
      </w:r>
      <w:r w:rsidR="00D31071" w:rsidRPr="00F2575B">
        <w:rPr>
          <w:rFonts w:ascii="Bookman Old Style" w:hAnsi="Bookman Old Style"/>
          <w:sz w:val="24"/>
          <w:szCs w:val="24"/>
        </w:rPr>
        <w:t xml:space="preserve"> July 2024</w:t>
      </w:r>
      <w:r w:rsidR="00771498" w:rsidRPr="00F2575B">
        <w:rPr>
          <w:rFonts w:ascii="Bookman Old Style" w:hAnsi="Bookman Old Style"/>
          <w:sz w:val="24"/>
          <w:szCs w:val="24"/>
        </w:rPr>
        <w:t xml:space="preserve">, </w:t>
      </w:r>
      <w:r w:rsidR="002F375F" w:rsidRPr="00F2575B">
        <w:rPr>
          <w:rFonts w:ascii="Bookman Old Style" w:hAnsi="Bookman Old Style"/>
          <w:sz w:val="24"/>
          <w:szCs w:val="24"/>
        </w:rPr>
        <w:t>called for th</w:t>
      </w:r>
      <w:r w:rsidR="00AA2330" w:rsidRPr="00F2575B">
        <w:rPr>
          <w:rFonts w:ascii="Bookman Old Style" w:hAnsi="Bookman Old Style"/>
          <w:sz w:val="24"/>
          <w:szCs w:val="24"/>
        </w:rPr>
        <w:t xml:space="preserve">e </w:t>
      </w:r>
      <w:r w:rsidR="002F375F" w:rsidRPr="00F2575B">
        <w:rPr>
          <w:rFonts w:ascii="Bookman Old Style" w:hAnsi="Bookman Old Style"/>
          <w:sz w:val="24"/>
          <w:szCs w:val="24"/>
        </w:rPr>
        <w:t>purpose</w:t>
      </w:r>
      <w:r w:rsidR="00AA2330" w:rsidRPr="00F2575B">
        <w:rPr>
          <w:rFonts w:ascii="Bookman Old Style" w:hAnsi="Bookman Old Style"/>
          <w:sz w:val="24"/>
          <w:szCs w:val="24"/>
        </w:rPr>
        <w:t xml:space="preserve"> of electing a Chief.</w:t>
      </w:r>
    </w:p>
    <w:p w14:paraId="2565DC7B" w14:textId="280CC65F" w:rsidR="00A47AEC" w:rsidRPr="00F2575B" w:rsidRDefault="00A47AEC" w:rsidP="00EF3F2F">
      <w:pPr>
        <w:jc w:val="both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Your commitment</w:t>
      </w:r>
      <w:r w:rsidR="001865E7" w:rsidRPr="00F2575B">
        <w:rPr>
          <w:rFonts w:ascii="Bookman Old Style" w:hAnsi="Bookman Old Style"/>
          <w:sz w:val="24"/>
          <w:szCs w:val="24"/>
        </w:rPr>
        <w:t xml:space="preserve"> to the Kalinago People</w:t>
      </w:r>
      <w:r w:rsidRPr="00F2575B">
        <w:rPr>
          <w:rFonts w:ascii="Bookman Old Style" w:hAnsi="Bookman Old Style"/>
          <w:sz w:val="24"/>
          <w:szCs w:val="24"/>
        </w:rPr>
        <w:t>, dedication</w:t>
      </w:r>
      <w:r w:rsidR="00745285" w:rsidRPr="00F2575B">
        <w:rPr>
          <w:rFonts w:ascii="Bookman Old Style" w:hAnsi="Bookman Old Style"/>
          <w:sz w:val="24"/>
          <w:szCs w:val="24"/>
        </w:rPr>
        <w:t xml:space="preserve"> to </w:t>
      </w:r>
      <w:r w:rsidR="00257A0A" w:rsidRPr="00F2575B">
        <w:rPr>
          <w:rFonts w:ascii="Bookman Old Style" w:hAnsi="Bookman Old Style"/>
          <w:sz w:val="24"/>
          <w:szCs w:val="24"/>
        </w:rPr>
        <w:t>advancing</w:t>
      </w:r>
      <w:r w:rsidR="00745285" w:rsidRPr="00F2575B">
        <w:rPr>
          <w:rFonts w:ascii="Bookman Old Style" w:hAnsi="Bookman Old Style"/>
          <w:sz w:val="24"/>
          <w:szCs w:val="24"/>
        </w:rPr>
        <w:t xml:space="preserve"> their socio</w:t>
      </w:r>
      <w:r w:rsidR="00B15717" w:rsidRPr="00F2575B">
        <w:rPr>
          <w:rFonts w:ascii="Bookman Old Style" w:hAnsi="Bookman Old Style"/>
          <w:sz w:val="24"/>
          <w:szCs w:val="24"/>
        </w:rPr>
        <w:t xml:space="preserve">-economic </w:t>
      </w:r>
      <w:r w:rsidR="00A55085" w:rsidRPr="00F2575B">
        <w:rPr>
          <w:rFonts w:ascii="Bookman Old Style" w:hAnsi="Bookman Old Style"/>
          <w:sz w:val="24"/>
          <w:szCs w:val="24"/>
        </w:rPr>
        <w:t>wellbeing</w:t>
      </w:r>
      <w:r w:rsidR="005E7420" w:rsidRPr="00F2575B">
        <w:rPr>
          <w:rFonts w:ascii="Bookman Old Style" w:hAnsi="Bookman Old Style"/>
          <w:sz w:val="24"/>
          <w:szCs w:val="24"/>
        </w:rPr>
        <w:t xml:space="preserve">, </w:t>
      </w:r>
      <w:r w:rsidR="00A0213D" w:rsidRPr="00F2575B">
        <w:rPr>
          <w:rFonts w:ascii="Bookman Old Style" w:hAnsi="Bookman Old Style"/>
          <w:sz w:val="24"/>
          <w:szCs w:val="24"/>
        </w:rPr>
        <w:t>charitableness,</w:t>
      </w:r>
      <w:r w:rsidR="005E7420" w:rsidRPr="00F2575B">
        <w:rPr>
          <w:rFonts w:ascii="Bookman Old Style" w:hAnsi="Bookman Old Style"/>
          <w:sz w:val="24"/>
          <w:szCs w:val="24"/>
        </w:rPr>
        <w:t xml:space="preserve"> </w:t>
      </w:r>
      <w:r w:rsidR="00DD4746" w:rsidRPr="00F2575B">
        <w:rPr>
          <w:rFonts w:ascii="Bookman Old Style" w:hAnsi="Bookman Old Style"/>
          <w:sz w:val="24"/>
          <w:szCs w:val="24"/>
        </w:rPr>
        <w:t>unimpeachable character</w:t>
      </w:r>
      <w:r w:rsidR="00A0213D" w:rsidRPr="00F2575B">
        <w:rPr>
          <w:rFonts w:ascii="Bookman Old Style" w:hAnsi="Bookman Old Style"/>
          <w:sz w:val="24"/>
          <w:szCs w:val="24"/>
        </w:rPr>
        <w:t xml:space="preserve"> and </w:t>
      </w:r>
      <w:r w:rsidR="001865E7" w:rsidRPr="00F2575B">
        <w:rPr>
          <w:rFonts w:ascii="Bookman Old Style" w:hAnsi="Bookman Old Style"/>
          <w:sz w:val="24"/>
          <w:szCs w:val="24"/>
        </w:rPr>
        <w:t xml:space="preserve">integrity </w:t>
      </w:r>
      <w:r w:rsidR="00B15717" w:rsidRPr="00F2575B">
        <w:rPr>
          <w:rFonts w:ascii="Bookman Old Style" w:hAnsi="Bookman Old Style"/>
          <w:sz w:val="24"/>
          <w:szCs w:val="24"/>
        </w:rPr>
        <w:t xml:space="preserve">are some of the </w:t>
      </w:r>
      <w:r w:rsidR="00F94A3D" w:rsidRPr="00F2575B">
        <w:rPr>
          <w:rFonts w:ascii="Bookman Old Style" w:hAnsi="Bookman Old Style"/>
          <w:sz w:val="24"/>
          <w:szCs w:val="24"/>
        </w:rPr>
        <w:t xml:space="preserve">virtues that have </w:t>
      </w:r>
      <w:r w:rsidR="00046AB2" w:rsidRPr="00F2575B">
        <w:rPr>
          <w:rFonts w:ascii="Bookman Old Style" w:hAnsi="Bookman Old Style"/>
          <w:sz w:val="24"/>
          <w:szCs w:val="24"/>
        </w:rPr>
        <w:t>been continually exhibited</w:t>
      </w:r>
      <w:r w:rsidR="00DD4746" w:rsidRPr="00F2575B">
        <w:rPr>
          <w:rFonts w:ascii="Bookman Old Style" w:hAnsi="Bookman Old Style"/>
          <w:sz w:val="24"/>
          <w:szCs w:val="24"/>
        </w:rPr>
        <w:t xml:space="preserve"> by you,</w:t>
      </w:r>
      <w:r w:rsidR="00046AB2" w:rsidRPr="00F2575B">
        <w:rPr>
          <w:rFonts w:ascii="Bookman Old Style" w:hAnsi="Bookman Old Style"/>
          <w:sz w:val="24"/>
          <w:szCs w:val="24"/>
        </w:rPr>
        <w:t xml:space="preserve"> which were pivotal to your Historic Victory.</w:t>
      </w:r>
    </w:p>
    <w:p w14:paraId="090F1650" w14:textId="5FABEC37" w:rsidR="000C5A22" w:rsidRPr="00F2575B" w:rsidRDefault="000C5A22" w:rsidP="00EF3F2F">
      <w:pPr>
        <w:jc w:val="both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Every good wish is extended to you</w:t>
      </w:r>
      <w:r w:rsidR="00505EE0" w:rsidRPr="00F2575B">
        <w:rPr>
          <w:rFonts w:ascii="Bookman Old Style" w:hAnsi="Bookman Old Style"/>
          <w:sz w:val="24"/>
          <w:szCs w:val="24"/>
        </w:rPr>
        <w:t xml:space="preserve"> as you commence the </w:t>
      </w:r>
      <w:r w:rsidR="00421C5C" w:rsidRPr="00F2575B">
        <w:rPr>
          <w:rFonts w:ascii="Bookman Old Style" w:hAnsi="Bookman Old Style"/>
          <w:sz w:val="24"/>
          <w:szCs w:val="24"/>
        </w:rPr>
        <w:t>discharge</w:t>
      </w:r>
      <w:r w:rsidR="00505EE0" w:rsidRPr="00F2575B">
        <w:rPr>
          <w:rFonts w:ascii="Bookman Old Style" w:hAnsi="Bookman Old Style"/>
          <w:sz w:val="24"/>
          <w:szCs w:val="24"/>
        </w:rPr>
        <w:t xml:space="preserve"> of your duties</w:t>
      </w:r>
      <w:r w:rsidR="00421C5C" w:rsidRPr="00F2575B">
        <w:rPr>
          <w:rFonts w:ascii="Bookman Old Style" w:hAnsi="Bookman Old Style"/>
          <w:sz w:val="24"/>
          <w:szCs w:val="24"/>
        </w:rPr>
        <w:t xml:space="preserve"> of</w:t>
      </w:r>
      <w:r w:rsidR="0060068E" w:rsidRPr="00F2575B">
        <w:rPr>
          <w:rFonts w:ascii="Bookman Old Style" w:hAnsi="Bookman Old Style"/>
          <w:sz w:val="24"/>
          <w:szCs w:val="24"/>
        </w:rPr>
        <w:t xml:space="preserve"> unifying the Kalinago People</w:t>
      </w:r>
      <w:r w:rsidR="0016379C" w:rsidRPr="00F2575B">
        <w:rPr>
          <w:rFonts w:ascii="Bookman Old Style" w:hAnsi="Bookman Old Style"/>
          <w:sz w:val="24"/>
          <w:szCs w:val="24"/>
        </w:rPr>
        <w:t xml:space="preserve"> in particular</w:t>
      </w:r>
      <w:r w:rsidR="00826F29" w:rsidRPr="00F2575B">
        <w:rPr>
          <w:rFonts w:ascii="Bookman Old Style" w:hAnsi="Bookman Old Style"/>
          <w:sz w:val="24"/>
          <w:szCs w:val="24"/>
        </w:rPr>
        <w:t>,</w:t>
      </w:r>
      <w:r w:rsidR="0016379C" w:rsidRPr="00F2575B">
        <w:rPr>
          <w:rFonts w:ascii="Bookman Old Style" w:hAnsi="Bookman Old Style"/>
          <w:sz w:val="24"/>
          <w:szCs w:val="24"/>
        </w:rPr>
        <w:t xml:space="preserve"> and </w:t>
      </w:r>
      <w:r w:rsidR="00ED4F87" w:rsidRPr="00F2575B">
        <w:rPr>
          <w:rFonts w:ascii="Bookman Old Style" w:hAnsi="Bookman Old Style"/>
          <w:sz w:val="24"/>
          <w:szCs w:val="24"/>
        </w:rPr>
        <w:t>the</w:t>
      </w:r>
      <w:r w:rsidR="0016379C" w:rsidRPr="00F2575B">
        <w:rPr>
          <w:rFonts w:ascii="Bookman Old Style" w:hAnsi="Bookman Old Style"/>
          <w:sz w:val="24"/>
          <w:szCs w:val="24"/>
        </w:rPr>
        <w:t xml:space="preserve"> citizen</w:t>
      </w:r>
      <w:r w:rsidR="00ED4F87" w:rsidRPr="00F2575B">
        <w:rPr>
          <w:rFonts w:ascii="Bookman Old Style" w:hAnsi="Bookman Old Style"/>
          <w:sz w:val="24"/>
          <w:szCs w:val="24"/>
        </w:rPr>
        <w:t>ry</w:t>
      </w:r>
      <w:r w:rsidR="0016379C" w:rsidRPr="00F2575B">
        <w:rPr>
          <w:rFonts w:ascii="Bookman Old Style" w:hAnsi="Bookman Old Style"/>
          <w:sz w:val="24"/>
          <w:szCs w:val="24"/>
        </w:rPr>
        <w:t xml:space="preserve"> of the Commonwealth of Dominica generally</w:t>
      </w:r>
      <w:r w:rsidR="00AE09E6" w:rsidRPr="00F2575B">
        <w:rPr>
          <w:rFonts w:ascii="Bookman Old Style" w:hAnsi="Bookman Old Style"/>
          <w:sz w:val="24"/>
          <w:szCs w:val="24"/>
        </w:rPr>
        <w:t>.</w:t>
      </w:r>
    </w:p>
    <w:p w14:paraId="5617999C" w14:textId="77777777" w:rsidR="006A0374" w:rsidRDefault="003250E2" w:rsidP="00EF3F2F">
      <w:pPr>
        <w:jc w:val="both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 xml:space="preserve">May the Lord’s blessings and grace be ever </w:t>
      </w:r>
      <w:r w:rsidR="006825C0" w:rsidRPr="00F2575B">
        <w:rPr>
          <w:rFonts w:ascii="Bookman Old Style" w:hAnsi="Bookman Old Style"/>
          <w:sz w:val="24"/>
          <w:szCs w:val="24"/>
        </w:rPr>
        <w:t>present with you as you serve the residents of the Kalinago territory.</w:t>
      </w:r>
    </w:p>
    <w:p w14:paraId="7964FBE8" w14:textId="4FE9C42C" w:rsidR="006825C0" w:rsidRPr="00F2575B" w:rsidRDefault="006825C0" w:rsidP="00EF3F2F">
      <w:pPr>
        <w:jc w:val="both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Res</w:t>
      </w:r>
      <w:r w:rsidR="00826F29" w:rsidRPr="00F2575B">
        <w:rPr>
          <w:rFonts w:ascii="Bookman Old Style" w:hAnsi="Bookman Old Style"/>
          <w:sz w:val="24"/>
          <w:szCs w:val="24"/>
        </w:rPr>
        <w:t xml:space="preserve">pectfully </w:t>
      </w:r>
    </w:p>
    <w:p w14:paraId="7783670E" w14:textId="77777777" w:rsidR="00A17350" w:rsidRPr="00F2575B" w:rsidRDefault="00A17350" w:rsidP="00A17350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F2575B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A809F6F" wp14:editId="352DCD4B">
            <wp:extent cx="2361565" cy="495300"/>
            <wp:effectExtent l="0" t="0" r="635" b="0"/>
            <wp:docPr id="1183813663" name="Picture 1183813663" descr="CCF06102016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F06102016_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8" t="68471" r="44391" b="1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CF80" w14:textId="77777777" w:rsidR="00A17350" w:rsidRPr="00F2575B" w:rsidRDefault="00826F29" w:rsidP="00A17350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F2575B">
        <w:rPr>
          <w:rFonts w:ascii="Bookman Old Style" w:hAnsi="Bookman Old Style"/>
          <w:b/>
          <w:bCs/>
          <w:sz w:val="24"/>
          <w:szCs w:val="24"/>
        </w:rPr>
        <w:t>NICHOLAS GEORGE (Mr.)</w:t>
      </w:r>
    </w:p>
    <w:p w14:paraId="62308F24" w14:textId="78C1A682" w:rsidR="00826F29" w:rsidRPr="00F2575B" w:rsidRDefault="00826F29" w:rsidP="00A17350">
      <w:pPr>
        <w:pStyle w:val="NoSpacing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General Secretary</w:t>
      </w:r>
    </w:p>
    <w:p w14:paraId="499FD7EA" w14:textId="341527C3" w:rsidR="00826F29" w:rsidRPr="00F2575B" w:rsidRDefault="00826F29" w:rsidP="00A17350">
      <w:pPr>
        <w:pStyle w:val="NoSpacing"/>
        <w:rPr>
          <w:rFonts w:ascii="Bookman Old Style" w:hAnsi="Bookman Old Style"/>
          <w:sz w:val="24"/>
          <w:szCs w:val="24"/>
        </w:rPr>
      </w:pPr>
      <w:r w:rsidRPr="00F2575B">
        <w:rPr>
          <w:rFonts w:ascii="Bookman Old Style" w:hAnsi="Bookman Old Style"/>
          <w:sz w:val="24"/>
          <w:szCs w:val="24"/>
        </w:rPr>
        <w:t>United workers Party-TEAM Dominica</w:t>
      </w:r>
    </w:p>
    <w:p w14:paraId="3BD00383" w14:textId="77777777" w:rsidR="00DD4746" w:rsidRPr="00A17350" w:rsidRDefault="00DD4746" w:rsidP="00A17350">
      <w:pPr>
        <w:pStyle w:val="NoSpacing"/>
        <w:rPr>
          <w:rFonts w:ascii="Bookman Old Style" w:hAnsi="Bookman Old Style"/>
          <w:sz w:val="24"/>
          <w:szCs w:val="24"/>
        </w:rPr>
      </w:pPr>
    </w:p>
    <w:p w14:paraId="5A294146" w14:textId="77777777" w:rsidR="00AA2330" w:rsidRDefault="00AA2330" w:rsidP="00EF3F2F">
      <w:pPr>
        <w:jc w:val="both"/>
      </w:pPr>
    </w:p>
    <w:sectPr w:rsidR="00AA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D"/>
    <w:rsid w:val="00023A0E"/>
    <w:rsid w:val="00034FE4"/>
    <w:rsid w:val="00046AB2"/>
    <w:rsid w:val="000C5A22"/>
    <w:rsid w:val="0016379C"/>
    <w:rsid w:val="001865E7"/>
    <w:rsid w:val="00257A0A"/>
    <w:rsid w:val="002F375F"/>
    <w:rsid w:val="003250E2"/>
    <w:rsid w:val="00421C5C"/>
    <w:rsid w:val="00505EE0"/>
    <w:rsid w:val="00513AC1"/>
    <w:rsid w:val="00595476"/>
    <w:rsid w:val="005E7420"/>
    <w:rsid w:val="0060068E"/>
    <w:rsid w:val="006825C0"/>
    <w:rsid w:val="006A0374"/>
    <w:rsid w:val="006A651D"/>
    <w:rsid w:val="006C1F7E"/>
    <w:rsid w:val="00745285"/>
    <w:rsid w:val="00771498"/>
    <w:rsid w:val="00826F29"/>
    <w:rsid w:val="0098568F"/>
    <w:rsid w:val="00A0213D"/>
    <w:rsid w:val="00A17350"/>
    <w:rsid w:val="00A47AEC"/>
    <w:rsid w:val="00A55085"/>
    <w:rsid w:val="00A62C14"/>
    <w:rsid w:val="00AA2330"/>
    <w:rsid w:val="00AE09E6"/>
    <w:rsid w:val="00B15717"/>
    <w:rsid w:val="00D14103"/>
    <w:rsid w:val="00D31071"/>
    <w:rsid w:val="00D90F84"/>
    <w:rsid w:val="00DC5B92"/>
    <w:rsid w:val="00DD4746"/>
    <w:rsid w:val="00E17E72"/>
    <w:rsid w:val="00E846AC"/>
    <w:rsid w:val="00ED4F87"/>
    <w:rsid w:val="00EF3F2F"/>
    <w:rsid w:val="00F2575B"/>
    <w:rsid w:val="00F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0851"/>
  <w15:chartTrackingRefBased/>
  <w15:docId w15:val="{195011C1-3B2E-4F3E-B0F4-449D945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1D"/>
  </w:style>
  <w:style w:type="paragraph" w:styleId="Heading1">
    <w:name w:val="heading 1"/>
    <w:basedOn w:val="Normal"/>
    <w:next w:val="Normal"/>
    <w:link w:val="Heading1Char"/>
    <w:uiPriority w:val="9"/>
    <w:qFormat/>
    <w:rsid w:val="006A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6F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uwpteamdominic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wpdaoffice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Nicholls George</dc:creator>
  <cp:keywords/>
  <dc:description/>
  <cp:lastModifiedBy>Nicholls George</cp:lastModifiedBy>
  <cp:revision>2</cp:revision>
  <dcterms:created xsi:type="dcterms:W3CDTF">2024-07-26T17:28:00Z</dcterms:created>
  <dcterms:modified xsi:type="dcterms:W3CDTF">2024-07-26T17:28:00Z</dcterms:modified>
</cp:coreProperties>
</file>